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70" w:rsidRPr="004D62B7" w:rsidRDefault="00C27E70" w:rsidP="0088554E">
      <w:pPr>
        <w:tabs>
          <w:tab w:val="left" w:pos="8789"/>
        </w:tabs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27E70" w:rsidRPr="004D62B7" w:rsidRDefault="00C27E70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</w:p>
    <w:p w:rsidR="00C27E70" w:rsidRPr="004D62B7" w:rsidRDefault="00382814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C27E70" w:rsidRPr="004D62B7">
        <w:rPr>
          <w:rFonts w:ascii="Liberation Serif" w:hAnsi="Liberation Serif" w:cs="Times New Roman"/>
          <w:sz w:val="28"/>
          <w:szCs w:val="28"/>
        </w:rPr>
        <w:t>Детский сад № 23»</w:t>
      </w:r>
    </w:p>
    <w:p w:rsidR="00C27E70" w:rsidRDefault="00C27E70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</w:t>
      </w:r>
      <w:r w:rsidR="00BC1BD7">
        <w:rPr>
          <w:rFonts w:ascii="Liberation Serif" w:hAnsi="Liberation Serif" w:cs="Times New Roman"/>
          <w:sz w:val="28"/>
          <w:szCs w:val="28"/>
        </w:rPr>
        <w:t xml:space="preserve">            </w:t>
      </w:r>
      <w:r w:rsidRPr="004D62B7">
        <w:rPr>
          <w:rFonts w:ascii="Liberation Serif" w:hAnsi="Liberation Serif" w:cs="Times New Roman"/>
          <w:sz w:val="28"/>
          <w:szCs w:val="28"/>
        </w:rPr>
        <w:t xml:space="preserve"> </w:t>
      </w:r>
      <w:r w:rsidR="00E56BA0">
        <w:rPr>
          <w:rFonts w:ascii="Liberation Serif" w:hAnsi="Liberation Serif" w:cs="Times New Roman"/>
          <w:sz w:val="28"/>
          <w:szCs w:val="28"/>
        </w:rPr>
        <w:t>Иванова П.А.</w:t>
      </w:r>
      <w:r w:rsidR="00BC1BD7">
        <w:rPr>
          <w:rFonts w:ascii="Liberation Serif" w:hAnsi="Liberation Serif" w:cs="Times New Roman"/>
          <w:sz w:val="28"/>
          <w:szCs w:val="28"/>
        </w:rPr>
        <w:t>, 1КК</w:t>
      </w:r>
    </w:p>
    <w:p w:rsidR="00933751" w:rsidRDefault="00BC1BD7" w:rsidP="00933751">
      <w:pPr>
        <w:pStyle w:val="1"/>
      </w:pPr>
      <w:r>
        <w:t>Чернышева О.И., 1 КК</w:t>
      </w:r>
    </w:p>
    <w:p w:rsidR="002A62B3" w:rsidRDefault="0060390C" w:rsidP="00933751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Художественный конкурс</w:t>
      </w:r>
      <w:r w:rsidR="00933751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Конкурс лучших чтецов</w:t>
      </w:r>
      <w:r w:rsidR="00933751">
        <w:rPr>
          <w:rFonts w:ascii="Times New Roman" w:hAnsi="Times New Roman"/>
        </w:rPr>
        <w:t>»</w:t>
      </w:r>
    </w:p>
    <w:p w:rsidR="0060390C" w:rsidRDefault="0060390C" w:rsidP="00E816AA">
      <w:pPr>
        <w:pStyle w:val="a6"/>
      </w:pPr>
      <w:r>
        <w:t>В конкурсе лучших чтецов приняли участие старшая группа «Затейники». Ребята подошли к конкурсу ответственно и подготовили самые любимые произведения такие как: Тимофей Белозеров «День Победы», Елена Трутнева «Что такое Лето», Агния Львовна Барто «Я знаю, что надо придумать», Александр Сергеевич Пушкин «У лукоморье», Елена Балагина «Посидим в тишине» и др. Так же дети вспомнили короткие стихотворение про зимние времена года, про пожарную безопасность. Ребята читали стихи с чувством, с расстановкой, так же дети помогали себе жестами, мимикой.</w:t>
      </w:r>
    </w:p>
    <w:p w:rsidR="00933751" w:rsidRDefault="0060390C" w:rsidP="00E816AA">
      <w:pPr>
        <w:pStyle w:val="a6"/>
      </w:pPr>
      <w:r>
        <w:t xml:space="preserve">Дети получили удовольствие от проделанной работы, за что были вознаграждены памятными призами и дипломами. </w:t>
      </w:r>
    </w:p>
    <w:p w:rsidR="0060390C" w:rsidRPr="00933751" w:rsidRDefault="0060390C" w:rsidP="00E816AA">
      <w:pPr>
        <w:pStyle w:val="a6"/>
      </w:pPr>
      <w:bookmarkStart w:id="0" w:name="_GoBack"/>
      <w:r>
        <w:rPr>
          <w:noProof/>
        </w:rPr>
        <w:drawing>
          <wp:anchor distT="0" distB="0" distL="114300" distR="114300" simplePos="0" relativeHeight="251660800" behindDoc="0" locked="0" layoutInCell="1" allowOverlap="1" wp14:anchorId="4818CF57" wp14:editId="7AD727E6">
            <wp:simplePos x="0" y="0"/>
            <wp:positionH relativeFrom="column">
              <wp:posOffset>186690</wp:posOffset>
            </wp:positionH>
            <wp:positionV relativeFrom="page">
              <wp:posOffset>6000115</wp:posOffset>
            </wp:positionV>
            <wp:extent cx="5398135" cy="3305175"/>
            <wp:effectExtent l="0" t="0" r="0" b="9525"/>
            <wp:wrapSquare wrapText="bothSides"/>
            <wp:docPr id="4" name="Рисунок 4" descr="https://sun9-58.userapi.com/impg/e1VjYx2jIIISijCYHxO8Jr6_ZetqO4QynIpd4g/fKw5JhjzBXk.jpg?size=1280x784&amp;quality=95&amp;sign=b79173e2c7061a494e56716b613526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8.userapi.com/impg/e1VjYx2jIIISijCYHxO8Jr6_ZetqO4QynIpd4g/fKw5JhjzBXk.jpg?size=1280x784&amp;quality=95&amp;sign=b79173e2c7061a494e56716b613526ee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0390C" w:rsidRPr="00933751" w:rsidSect="0010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6AA" w:rsidRDefault="00E816AA" w:rsidP="00E816AA">
      <w:pPr>
        <w:spacing w:after="0" w:line="240" w:lineRule="auto"/>
      </w:pPr>
      <w:r>
        <w:separator/>
      </w:r>
    </w:p>
  </w:endnote>
  <w:endnote w:type="continuationSeparator" w:id="0">
    <w:p w:rsidR="00E816AA" w:rsidRDefault="00E816AA" w:rsidP="00E8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6AA" w:rsidRDefault="00E816AA" w:rsidP="00E816AA">
      <w:pPr>
        <w:spacing w:after="0" w:line="240" w:lineRule="auto"/>
      </w:pPr>
      <w:r>
        <w:separator/>
      </w:r>
    </w:p>
  </w:footnote>
  <w:footnote w:type="continuationSeparator" w:id="0">
    <w:p w:rsidR="00E816AA" w:rsidRDefault="00E816AA" w:rsidP="00E81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C259D"/>
    <w:multiLevelType w:val="hybridMultilevel"/>
    <w:tmpl w:val="25A6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70"/>
    <w:rsid w:val="0003127A"/>
    <w:rsid w:val="000A5E6D"/>
    <w:rsid w:val="000F590D"/>
    <w:rsid w:val="00106A7D"/>
    <w:rsid w:val="00163CB1"/>
    <w:rsid w:val="00241DEB"/>
    <w:rsid w:val="002A57F1"/>
    <w:rsid w:val="002A62B3"/>
    <w:rsid w:val="00382814"/>
    <w:rsid w:val="0048461C"/>
    <w:rsid w:val="004D62B7"/>
    <w:rsid w:val="004E4C70"/>
    <w:rsid w:val="0060390C"/>
    <w:rsid w:val="00615E55"/>
    <w:rsid w:val="006527D3"/>
    <w:rsid w:val="0088554E"/>
    <w:rsid w:val="00933751"/>
    <w:rsid w:val="00A7279B"/>
    <w:rsid w:val="00BC1BD7"/>
    <w:rsid w:val="00BD0D7F"/>
    <w:rsid w:val="00C27E70"/>
    <w:rsid w:val="00C72397"/>
    <w:rsid w:val="00E56BA0"/>
    <w:rsid w:val="00E816AA"/>
    <w:rsid w:val="00F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1F54F-C6D8-4957-A24B-682E4E52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BD7"/>
    <w:pPr>
      <w:keepNext/>
      <w:spacing w:line="240" w:lineRule="auto"/>
      <w:jc w:val="right"/>
      <w:outlineLvl w:val="0"/>
    </w:pPr>
    <w:rPr>
      <w:rFonts w:ascii="Liberation Serif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E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1BD7"/>
    <w:rPr>
      <w:rFonts w:ascii="Liberation Serif" w:hAnsi="Liberation Serif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unhideWhenUsed/>
    <w:rsid w:val="00BC1BD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BC1BD7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8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16AA"/>
  </w:style>
  <w:style w:type="paragraph" w:styleId="aa">
    <w:name w:val="footer"/>
    <w:basedOn w:val="a"/>
    <w:link w:val="ab"/>
    <w:uiPriority w:val="99"/>
    <w:unhideWhenUsed/>
    <w:rsid w:val="00E8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6</cp:revision>
  <dcterms:created xsi:type="dcterms:W3CDTF">2023-01-25T18:53:00Z</dcterms:created>
  <dcterms:modified xsi:type="dcterms:W3CDTF">2023-06-26T06:29:00Z</dcterms:modified>
</cp:coreProperties>
</file>